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5B02" w14:textId="73E62EE3" w:rsidR="000837A4" w:rsidRDefault="000837A4" w:rsidP="00250C1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浙江英特物流有限公司</w:t>
      </w:r>
    </w:p>
    <w:p w14:paraId="7E44C093" w14:textId="068D987F" w:rsidR="00250C1C" w:rsidRPr="008A59BE" w:rsidRDefault="00E1015B" w:rsidP="00250C1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供应商</w:t>
      </w:r>
      <w:r w:rsidR="00250C1C">
        <w:rPr>
          <w:rFonts w:ascii="仿宋" w:eastAsia="仿宋" w:hAnsi="仿宋" w:hint="eastAsia"/>
          <w:b/>
          <w:sz w:val="32"/>
          <w:szCs w:val="32"/>
        </w:rPr>
        <w:t>基本情况表</w:t>
      </w:r>
    </w:p>
    <w:tbl>
      <w:tblPr>
        <w:tblW w:w="10207" w:type="dxa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134"/>
        <w:gridCol w:w="2551"/>
        <w:gridCol w:w="2268"/>
        <w:gridCol w:w="2308"/>
      </w:tblGrid>
      <w:tr w:rsidR="00250C1C" w:rsidRPr="00C838E9" w14:paraId="75ECF69A" w14:textId="77777777" w:rsidTr="00DC4CC4">
        <w:trPr>
          <w:trHeight w:val="779"/>
        </w:trPr>
        <w:tc>
          <w:tcPr>
            <w:tcW w:w="1946" w:type="dxa"/>
            <w:shd w:val="clear" w:color="auto" w:fill="auto"/>
            <w:vAlign w:val="center"/>
            <w:hideMark/>
          </w:tcPr>
          <w:p w14:paraId="2E9CCFED" w14:textId="148F90F7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1"/>
            <w:bookmarkStart w:id="1" w:name="RANGE!A1"/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公司名称</w:t>
            </w:r>
            <w:bookmarkEnd w:id="1"/>
          </w:p>
        </w:tc>
        <w:tc>
          <w:tcPr>
            <w:tcW w:w="8261" w:type="dxa"/>
            <w:gridSpan w:val="4"/>
            <w:shd w:val="clear" w:color="auto" w:fill="auto"/>
            <w:vAlign w:val="center"/>
            <w:hideMark/>
          </w:tcPr>
          <w:p w14:paraId="50E17FB4" w14:textId="62B905EE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50C1C" w:rsidRPr="00C838E9" w14:paraId="0B4D93A4" w14:textId="77777777" w:rsidTr="00E1015B">
        <w:trPr>
          <w:trHeight w:val="705"/>
        </w:trPr>
        <w:tc>
          <w:tcPr>
            <w:tcW w:w="1946" w:type="dxa"/>
            <w:shd w:val="clear" w:color="auto" w:fill="auto"/>
            <w:vAlign w:val="center"/>
          </w:tcPr>
          <w:p w14:paraId="1EBD6676" w14:textId="2330C23E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AB40F82" w14:textId="1E89DDE4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C3E68F" w14:textId="2098832A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31081B9" w14:textId="612F9D57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50C1C" w:rsidRPr="00C838E9" w14:paraId="16B69C27" w14:textId="77777777" w:rsidTr="00E1015B">
        <w:trPr>
          <w:trHeight w:val="892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14:paraId="3A25B09A" w14:textId="1BAB7743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35D87" w14:textId="736C5871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57DDE2" w14:textId="77777777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E7F8C6" w14:textId="75A4B90B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52F4DC5C" w14:textId="20D68D31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50C1C" w:rsidRPr="00C838E9" w14:paraId="08566896" w14:textId="77777777" w:rsidTr="00E1015B">
        <w:trPr>
          <w:trHeight w:val="896"/>
        </w:trPr>
        <w:tc>
          <w:tcPr>
            <w:tcW w:w="1946" w:type="dxa"/>
            <w:vMerge/>
            <w:shd w:val="clear" w:color="auto" w:fill="auto"/>
            <w:vAlign w:val="center"/>
          </w:tcPr>
          <w:p w14:paraId="2185CC55" w14:textId="77777777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C9D6A" w14:textId="1266324F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AFC50C" w14:textId="77777777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73985" w14:textId="1B9F202D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公司网站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4FC9114" w14:textId="4532E4B4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015B" w:rsidRPr="00C838E9" w14:paraId="6B1927D4" w14:textId="77777777" w:rsidTr="00E1015B">
        <w:trPr>
          <w:trHeight w:val="776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E7F2609" w14:textId="1B0C9BA5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2FE2F" w14:textId="19B8E4CC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E45E3" w14:textId="77777777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0150F" w14:textId="7B626F6E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6CCBC" w14:textId="3393F733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015B" w:rsidRPr="00C838E9" w14:paraId="2DD96D32" w14:textId="77777777" w:rsidTr="00E1015B">
        <w:trPr>
          <w:trHeight w:val="70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2094A" w14:textId="45B8598F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B653B" w14:textId="652E1C21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739F6" w14:textId="77777777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A49F4" w14:textId="0A59C0EE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12B5D" w14:textId="7595426B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50C1C" w:rsidRPr="00C838E9" w14:paraId="51DCCD6F" w14:textId="77777777" w:rsidTr="00E1015B">
        <w:trPr>
          <w:trHeight w:val="888"/>
        </w:trPr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19E08F" w14:textId="382CCE15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公司成立时间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F5407C" w14:textId="77777777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7B57B" w14:textId="71B98FF3" w:rsidR="00250C1C" w:rsidRPr="000837A4" w:rsidRDefault="00250C1C" w:rsidP="00250C1C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公司员工总人数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8A131" w14:textId="7FFE32F1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015B" w:rsidRPr="00C838E9" w14:paraId="4A8F7D61" w14:textId="77777777" w:rsidTr="001255BE">
        <w:trPr>
          <w:trHeight w:val="3050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9C7" w14:textId="0BA3E0DD" w:rsidR="00E1015B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企业资质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与</w:t>
            </w:r>
          </w:p>
          <w:p w14:paraId="1EC20619" w14:textId="5B3E40F4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公司荣誉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A33E" w14:textId="101585DF" w:rsidR="00E1015B" w:rsidRPr="000837A4" w:rsidRDefault="00E1015B" w:rsidP="00F836F1">
            <w:pPr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015B" w:rsidRPr="00C838E9" w14:paraId="6CD1E17E" w14:textId="77777777" w:rsidTr="001F06AA">
        <w:trPr>
          <w:trHeight w:val="387"/>
        </w:trPr>
        <w:tc>
          <w:tcPr>
            <w:tcW w:w="19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5BD" w14:textId="3C42465D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企业统一信用代码</w:t>
            </w:r>
          </w:p>
        </w:tc>
        <w:tc>
          <w:tcPr>
            <w:tcW w:w="82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AA7" w14:textId="35C178F9" w:rsidR="00E1015B" w:rsidRPr="000837A4" w:rsidRDefault="00E1015B" w:rsidP="00F836F1">
            <w:pPr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015B" w:rsidRPr="00C838E9" w14:paraId="333A1D08" w14:textId="77777777" w:rsidTr="00014945">
        <w:trPr>
          <w:trHeight w:val="387"/>
        </w:trPr>
        <w:tc>
          <w:tcPr>
            <w:tcW w:w="19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23C7" w14:textId="5D5EADD1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注册/实缴资本</w:t>
            </w:r>
          </w:p>
        </w:tc>
        <w:tc>
          <w:tcPr>
            <w:tcW w:w="82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405D" w14:textId="6BD15883" w:rsidR="00E1015B" w:rsidRPr="000837A4" w:rsidRDefault="00E1015B" w:rsidP="00F836F1">
            <w:pPr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015B" w:rsidRPr="00C838E9" w14:paraId="72E9903D" w14:textId="77777777" w:rsidTr="003D17EE">
        <w:trPr>
          <w:trHeight w:val="387"/>
        </w:trPr>
        <w:tc>
          <w:tcPr>
            <w:tcW w:w="19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8F4D" w14:textId="4C30B57C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82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D2E" w14:textId="3A6DD03F" w:rsidR="00E1015B" w:rsidRPr="000837A4" w:rsidRDefault="00E1015B" w:rsidP="00F836F1">
            <w:pPr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015B" w:rsidRPr="00C838E9" w14:paraId="5A74209D" w14:textId="77777777" w:rsidTr="00F3611B">
        <w:trPr>
          <w:trHeight w:val="387"/>
        </w:trPr>
        <w:tc>
          <w:tcPr>
            <w:tcW w:w="19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6EE6" w14:textId="03AF2194" w:rsidR="00E1015B" w:rsidRPr="000837A4" w:rsidRDefault="00E1015B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  <w:tc>
          <w:tcPr>
            <w:tcW w:w="8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0F0C" w14:textId="257F14BA" w:rsidR="00E1015B" w:rsidRPr="000837A4" w:rsidRDefault="00E1015B" w:rsidP="00F836F1">
            <w:pPr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50C1C" w:rsidRPr="00C838E9" w14:paraId="4F46C678" w14:textId="77777777" w:rsidTr="00DC4CC4">
        <w:trPr>
          <w:trHeight w:val="1147"/>
        </w:trPr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4BB" w14:textId="1F964D62" w:rsidR="00250C1C" w:rsidRPr="000837A4" w:rsidRDefault="000837A4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37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53B" w14:textId="64237866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50C1C" w:rsidRPr="00C838E9" w14:paraId="4AB94252" w14:textId="77777777" w:rsidTr="00DC4CC4">
        <w:trPr>
          <w:trHeight w:val="696"/>
        </w:trPr>
        <w:tc>
          <w:tcPr>
            <w:tcW w:w="1946" w:type="dxa"/>
            <w:shd w:val="clear" w:color="auto" w:fill="auto"/>
            <w:vAlign w:val="center"/>
            <w:hideMark/>
          </w:tcPr>
          <w:p w14:paraId="6938C1DB" w14:textId="7D1C26EE" w:rsidR="00250C1C" w:rsidRPr="000837A4" w:rsidRDefault="008978DE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71EDB6" w14:textId="77777777" w:rsidR="00250C1C" w:rsidRPr="000837A4" w:rsidRDefault="00250C1C" w:rsidP="00F836F1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14:paraId="6B700EEB" w14:textId="6AB49761" w:rsidR="008F7C35" w:rsidRPr="00254D70" w:rsidRDefault="00254D70">
      <w:r>
        <w:rPr>
          <w:rFonts w:hint="eastAsia"/>
        </w:rPr>
        <w:t>注：供应商需对本表真实性承担法律责任，如虚假填报则直接取消资格。</w:t>
      </w:r>
    </w:p>
    <w:sectPr w:rsidR="008F7C35" w:rsidRPr="0025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26A6" w14:textId="77777777" w:rsidR="00051A46" w:rsidRDefault="00051A46" w:rsidP="00773E9A">
      <w:r>
        <w:separator/>
      </w:r>
    </w:p>
  </w:endnote>
  <w:endnote w:type="continuationSeparator" w:id="0">
    <w:p w14:paraId="07BA9163" w14:textId="77777777" w:rsidR="00051A46" w:rsidRDefault="00051A46" w:rsidP="0077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82C8" w14:textId="77777777" w:rsidR="00051A46" w:rsidRDefault="00051A46" w:rsidP="00773E9A">
      <w:r>
        <w:separator/>
      </w:r>
    </w:p>
  </w:footnote>
  <w:footnote w:type="continuationSeparator" w:id="0">
    <w:p w14:paraId="429BE5EB" w14:textId="77777777" w:rsidR="00051A46" w:rsidRDefault="00051A46" w:rsidP="0077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5F61"/>
    <w:multiLevelType w:val="hybridMultilevel"/>
    <w:tmpl w:val="C9622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6492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1C"/>
    <w:rsid w:val="00051A46"/>
    <w:rsid w:val="000837A4"/>
    <w:rsid w:val="0008750B"/>
    <w:rsid w:val="00250C1C"/>
    <w:rsid w:val="00254D70"/>
    <w:rsid w:val="00270BE9"/>
    <w:rsid w:val="00773E9A"/>
    <w:rsid w:val="008978DE"/>
    <w:rsid w:val="008F7C35"/>
    <w:rsid w:val="00B405DF"/>
    <w:rsid w:val="00DC4CC4"/>
    <w:rsid w:val="00E0624C"/>
    <w:rsid w:val="00E1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71693"/>
  <w15:chartTrackingRefBased/>
  <w15:docId w15:val="{48290017-5409-4163-9242-0222586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1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73E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3E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3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55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852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阳 洛</cp:lastModifiedBy>
  <cp:revision>6</cp:revision>
  <dcterms:created xsi:type="dcterms:W3CDTF">2023-09-07T02:50:00Z</dcterms:created>
  <dcterms:modified xsi:type="dcterms:W3CDTF">2024-03-08T08:21:00Z</dcterms:modified>
</cp:coreProperties>
</file>