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spacing w:before="0" w:beforeAutospacing="0" w:after="0" w:afterAutospacing="0" w:line="360" w:lineRule="auto"/>
        <w:jc w:val="center"/>
        <w:textAlignment w:val="baseline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英特集团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宣传设计与物料印刷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招标文件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为提高企业宣传设计水平，更好地展示企业形象，根据有关法律法规要求及浙江英特集团股份有限公司相关规定，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拟</w:t>
      </w:r>
      <w:r>
        <w:rPr>
          <w:rFonts w:hint="eastAsia" w:ascii="仿宋" w:hAnsi="仿宋" w:eastAsia="仿宋" w:cs="仿宋"/>
          <w:sz w:val="28"/>
          <w:szCs w:val="28"/>
        </w:rPr>
        <w:t>通过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公开</w:t>
      </w:r>
      <w:r>
        <w:rPr>
          <w:rFonts w:hint="eastAsia" w:ascii="仿宋" w:hAnsi="仿宋" w:eastAsia="仿宋" w:cs="仿宋"/>
          <w:sz w:val="28"/>
          <w:szCs w:val="28"/>
        </w:rPr>
        <w:t>招标的方式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选聘宣传设计与物料印刷项目</w:t>
      </w:r>
      <w:r>
        <w:rPr>
          <w:rFonts w:hint="eastAsia" w:ascii="仿宋" w:hAnsi="仿宋" w:eastAsia="仿宋" w:cs="仿宋"/>
          <w:sz w:val="28"/>
          <w:szCs w:val="28"/>
        </w:rPr>
        <w:t>的供应商（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设计</w:t>
      </w:r>
      <w:r>
        <w:rPr>
          <w:rFonts w:hint="eastAsia" w:ascii="仿宋" w:hAnsi="仿宋" w:eastAsia="仿宋" w:cs="仿宋"/>
          <w:sz w:val="28"/>
          <w:szCs w:val="28"/>
        </w:rPr>
        <w:t>公司）。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562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一、项目概况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（一）项目招标人：浙江英特集团股份有限公司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（二）项目内容：英特集团宣传设计与物料印刷项目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（三）采购控制价：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预算</w:t>
      </w:r>
      <w:r>
        <w:rPr>
          <w:rFonts w:hint="eastAsia" w:ascii="仿宋" w:hAnsi="仿宋" w:eastAsia="仿宋" w:cs="仿宋"/>
          <w:sz w:val="28"/>
          <w:szCs w:val="28"/>
        </w:rPr>
        <w:t>金额在年度预算2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万元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设计外包费用10万、</w:t>
      </w:r>
      <w:r>
        <w:rPr>
          <w:rFonts w:hint="eastAsia" w:ascii="仿宋" w:hAnsi="仿宋" w:eastAsia="仿宋" w:cs="仿宋"/>
          <w:sz w:val="28"/>
          <w:szCs w:val="28"/>
        </w:rPr>
        <w:t>印刷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费14万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以内，超出采购控制价的报价按无效报价处理。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left="210" w:leftChars="100" w:firstLine="280" w:firstLineChars="1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）付款方式：本项目采取分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季</w:t>
      </w:r>
      <w:r>
        <w:rPr>
          <w:rFonts w:hint="eastAsia" w:ascii="仿宋" w:hAnsi="仿宋" w:eastAsia="仿宋" w:cs="仿宋"/>
          <w:sz w:val="28"/>
          <w:szCs w:val="28"/>
        </w:rPr>
        <w:t>付款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按实结算</w:t>
      </w:r>
      <w:r>
        <w:rPr>
          <w:rFonts w:hint="eastAsia" w:ascii="仿宋" w:hAnsi="仿宋" w:eastAsia="仿宋" w:cs="仿宋"/>
          <w:sz w:val="28"/>
          <w:szCs w:val="28"/>
        </w:rPr>
        <w:t>的方式。中标后，双方签订宣传设计与物料印刷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年度服务合作协议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并约定各项设计与印刷参考价格。</w:t>
      </w:r>
      <w:r>
        <w:rPr>
          <w:rFonts w:hint="eastAsia" w:ascii="仿宋" w:hAnsi="仿宋" w:eastAsia="仿宋" w:cs="仿宋"/>
          <w:sz w:val="28"/>
          <w:szCs w:val="28"/>
        </w:rPr>
        <w:t>每季度末以实际产生项目进行结算，乙方应在每季度末的次月5日前向甲方提交请款资料及增值税发票，甲方收到确认无误后于7个工作日内支付相应款项。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562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二、投标人资质要求</w:t>
      </w:r>
    </w:p>
    <w:p>
      <w:pPr>
        <w:tabs>
          <w:tab w:val="left" w:pos="1276"/>
          <w:tab w:val="left" w:pos="1843"/>
          <w:tab w:val="left" w:pos="1985"/>
        </w:tabs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</w:t>
      </w:r>
      <w:r>
        <w:rPr>
          <w:rFonts w:hint="eastAsia" w:ascii="仿宋" w:hAnsi="仿宋" w:eastAsia="仿宋"/>
          <w:sz w:val="28"/>
          <w:szCs w:val="28"/>
        </w:rPr>
        <w:t>投标方须具备独立法人资格，且营业执照年检合格；</w:t>
      </w:r>
    </w:p>
    <w:p>
      <w:pPr>
        <w:tabs>
          <w:tab w:val="left" w:pos="1276"/>
          <w:tab w:val="left" w:pos="1843"/>
          <w:tab w:val="left" w:pos="1985"/>
        </w:tabs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投标方需具有三年及以上相关项目的服务经验；</w:t>
      </w:r>
    </w:p>
    <w:p>
      <w:pPr>
        <w:tabs>
          <w:tab w:val="left" w:pos="1276"/>
          <w:tab w:val="left" w:pos="1843"/>
          <w:tab w:val="left" w:pos="1985"/>
        </w:tabs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lang w:eastAsia="zh-CN"/>
        </w:rPr>
        <w:t>参加本项目投标活动前三年内，投标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方</w:t>
      </w:r>
      <w:r>
        <w:rPr>
          <w:rFonts w:hint="eastAsia" w:ascii="仿宋" w:hAnsi="仿宋" w:eastAsia="仿宋"/>
          <w:sz w:val="28"/>
          <w:szCs w:val="28"/>
          <w:lang w:eastAsia="zh-CN"/>
        </w:rPr>
        <w:t>及其负责人在经营活动中无重大违法违规记录，未被追究刑事责任；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具有较强的本地化服务能力，配有专业设计师队伍，能提供快捷的服务响应；具有长期稳定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高质</w:t>
      </w:r>
      <w:r>
        <w:rPr>
          <w:rFonts w:hint="eastAsia" w:ascii="仿宋" w:hAnsi="仿宋" w:eastAsia="仿宋"/>
          <w:sz w:val="28"/>
          <w:szCs w:val="28"/>
        </w:rPr>
        <w:t>的物料印刷厂家资源。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562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三、投标须知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（一）投标方应保守招标方在招投标过程中的商业机密，对于任何违反保密义务的投标方，招标方将保留追诉权。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（二）投标方所提供的相关证明材料均需真实有效（原件备查）。如发现投标人提供虚假材料，招标人有权依法追究其责任，并要求赔偿。</w:t>
      </w:r>
    </w:p>
    <w:p>
      <w:pPr>
        <w:tabs>
          <w:tab w:val="left" w:pos="1276"/>
          <w:tab w:val="left" w:pos="1843"/>
          <w:tab w:val="left" w:pos="1985"/>
        </w:tabs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投标方</w:t>
      </w:r>
      <w:r>
        <w:rPr>
          <w:rFonts w:hint="eastAsia" w:ascii="仿宋" w:hAnsi="仿宋" w:eastAsia="仿宋"/>
          <w:sz w:val="28"/>
          <w:szCs w:val="28"/>
        </w:rPr>
        <w:t>需提供类似项目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宣传册、社会责任报告/ESG报告、平面设计、会议主视觉等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成功案例和指定主题（元旦新年祝福海报、春节系列祝福海报组图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形式不限</w:t>
      </w:r>
      <w:r>
        <w:rPr>
          <w:rFonts w:hint="eastAsia" w:ascii="仿宋" w:hAnsi="仿宋" w:eastAsia="仿宋"/>
          <w:sz w:val="28"/>
          <w:szCs w:val="28"/>
        </w:rPr>
        <w:t>）的设计样稿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widowControl/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四、投标文件组成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（一）投标人应提供如下有关资料（格式自定，加盖公章）：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1、资质文件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（1）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企业</w:t>
      </w:r>
      <w:r>
        <w:rPr>
          <w:rFonts w:hint="eastAsia" w:ascii="仿宋" w:hAnsi="仿宋" w:eastAsia="仿宋" w:cs="仿宋"/>
          <w:kern w:val="0"/>
          <w:sz w:val="28"/>
          <w:szCs w:val="28"/>
        </w:rPr>
        <w:t>简介及相关登记证照、荣誉证书等。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（2）拟指派承担本项目服务团队的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负责人、设计师</w:t>
      </w:r>
      <w:r>
        <w:rPr>
          <w:rFonts w:hint="eastAsia" w:ascii="仿宋" w:hAnsi="仿宋" w:eastAsia="仿宋" w:cs="仿宋"/>
          <w:kern w:val="0"/>
          <w:sz w:val="28"/>
          <w:szCs w:val="28"/>
        </w:rPr>
        <w:t>简介及其资格证书、荣誉证书等。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（3）本文件“五、评分办法”中相应项目的业绩证明文件。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2、价格文件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（1）报价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单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本次招标报价最高限价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kern w:val="0"/>
          <w:sz w:val="28"/>
          <w:szCs w:val="28"/>
        </w:rPr>
        <w:t>万，超过最高限价的报价视为废标。投标人所报价格须为费用总额，包括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设计</w:t>
      </w:r>
      <w:r>
        <w:rPr>
          <w:rFonts w:hint="eastAsia" w:ascii="仿宋" w:hAnsi="仿宋" w:eastAsia="仿宋" w:cs="仿宋"/>
          <w:kern w:val="0"/>
          <w:sz w:val="28"/>
          <w:szCs w:val="28"/>
        </w:rPr>
        <w:t>费、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印刷费、运输</w:t>
      </w:r>
      <w:r>
        <w:rPr>
          <w:rFonts w:hint="eastAsia" w:ascii="仿宋" w:hAnsi="仿宋" w:eastAsia="仿宋" w:cs="仿宋"/>
          <w:kern w:val="0"/>
          <w:sz w:val="28"/>
          <w:szCs w:val="28"/>
        </w:rPr>
        <w:t>费等所有费用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kern w:val="0"/>
          <w:sz w:val="28"/>
          <w:szCs w:val="28"/>
        </w:rPr>
        <w:t>投标方自行承担所有与参加投标有关的全部费用。</w:t>
      </w:r>
    </w:p>
    <w:p>
      <w:pPr>
        <w:widowControl/>
        <w:adjustRightInd w:val="0"/>
        <w:snapToGrid w:val="0"/>
        <w:spacing w:line="360" w:lineRule="auto"/>
        <w:ind w:firstLine="562" w:firstLineChars="200"/>
        <w:jc w:val="center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设计年度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合作报价单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2"/>
        <w:gridCol w:w="1730"/>
        <w:gridCol w:w="1552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  <w:jc w:val="center"/>
        </w:trPr>
        <w:tc>
          <w:tcPr>
            <w:tcW w:w="369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数量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（预计）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单价（元）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369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微信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图片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法定节日（元旦、春节、劳动、端午、中秋、国庆）+传统节日（除夕、元宵、七夕、重阳、腊八、小年等）+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部分重要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节气+公司司庆（10.28）+机动位置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369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展板、海报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会议背景、主题展板、网站banner等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369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动态效果图片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369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3-6屏长图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会议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精神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年度盘点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等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369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创意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设计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VI衍生应用设计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3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H5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页面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公司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重要会议、活动的议程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邀请函等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。无需程序开发，使用易企秀等第三方平台模板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制作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。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3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《今日英特》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期（52P）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3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宣传册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1期（50P左右）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3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《可持续发展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暨ESG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报告》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1期（50P左右）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总计：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rPr>
          <w:rFonts w:hint="eastAsia" w:ascii="宋体" w:hAnsi="宋体"/>
          <w:b/>
          <w:bCs/>
          <w:szCs w:val="21"/>
        </w:rPr>
      </w:pPr>
    </w:p>
    <w:p>
      <w:pPr>
        <w:widowControl/>
        <w:adjustRightInd w:val="0"/>
        <w:snapToGrid w:val="0"/>
        <w:spacing w:line="360" w:lineRule="auto"/>
        <w:ind w:firstLine="562" w:firstLineChars="200"/>
        <w:jc w:val="center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印刷类报价单</w:t>
      </w:r>
    </w:p>
    <w:tbl>
      <w:tblPr>
        <w:tblStyle w:val="7"/>
        <w:tblW w:w="8459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207"/>
        <w:gridCol w:w="1253"/>
        <w:gridCol w:w="856"/>
        <w:gridCol w:w="750"/>
        <w:gridCol w:w="1032"/>
        <w:gridCol w:w="10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内容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描述（包括纸类、克数、工艺等）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成品尺寸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印刷次数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单价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总价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《今日英特》内刊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封面200G美感丽质  内文105G轻质兰彩  无线胶装 56P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210*285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900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00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 xml:space="preserve">英特集团宣传册 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封面300G美感丽致，局部UV，内文157G轻质兰彩 ，四色+专银，锁线胶装52P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235*250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可持续发展/ESG报告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封面240G超感岩石纹米白，内文105G轻质兰彩，无线胶装 56P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210*285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2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手提袋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250G白卡纸，四色印刷，正面哑膜，模切糊，三股绳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300*400*80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小手提袋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250G白卡纸，四色印刷，正面哑膜，模切糊，三股绳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300*225*80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英特集团笔记本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封面250G铜版，四色印刷，正面哑膜，内文80G云时代双胶，无线胶装，倒圆角， 104P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140*210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4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总计：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3、技术文件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（1）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设计</w:t>
      </w:r>
      <w:r>
        <w:rPr>
          <w:rFonts w:hint="eastAsia" w:ascii="仿宋" w:hAnsi="仿宋" w:eastAsia="仿宋" w:cs="仿宋"/>
          <w:kern w:val="0"/>
          <w:sz w:val="28"/>
          <w:szCs w:val="28"/>
        </w:rPr>
        <w:t>服务方案。根据招标人的需求配置服务团队、制定相应的服务计划和方案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包含对接流程、反馈修改、响应速度等。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（2）印刷服务方案。包括印刷服务流程、设备技术实力、印刷配送时效及服务、印刷错误补救措施等。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4、投标函、授权书及其他相关文件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（二）投标人须知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1、在招标之前，投标人须仔细阅读招标文件，如发现有任何疑问、冲突或技术问题，投标人须向招标人要求澄清。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2、各投标人应本着长期合作、专业服务的精神，以优惠的价格投标，并严格保证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设计印刷服务</w:t>
      </w:r>
      <w:r>
        <w:rPr>
          <w:rFonts w:hint="eastAsia" w:ascii="仿宋" w:hAnsi="仿宋" w:eastAsia="仿宋" w:cs="仿宋"/>
          <w:kern w:val="0"/>
          <w:sz w:val="28"/>
          <w:szCs w:val="28"/>
        </w:rPr>
        <w:t>质量。一旦发现中标单位及指派的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工作人员相关</w:t>
      </w:r>
      <w:r>
        <w:rPr>
          <w:rFonts w:hint="eastAsia" w:ascii="仿宋" w:hAnsi="仿宋" w:eastAsia="仿宋" w:cs="仿宋"/>
          <w:kern w:val="0"/>
          <w:sz w:val="28"/>
          <w:szCs w:val="28"/>
        </w:rPr>
        <w:t>情况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</w:rPr>
        <w:t>专业水平与标书所述不符，或中标单位及指派的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工作人员</w:t>
      </w:r>
      <w:r>
        <w:rPr>
          <w:rFonts w:hint="eastAsia" w:ascii="仿宋" w:hAnsi="仿宋" w:eastAsia="仿宋" w:cs="仿宋"/>
          <w:kern w:val="0"/>
          <w:sz w:val="28"/>
          <w:szCs w:val="28"/>
        </w:rPr>
        <w:t>实际从业能力无法达到招标人的要求，或因中标单位及指派的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工作人员</w:t>
      </w:r>
      <w:r>
        <w:rPr>
          <w:rFonts w:hint="eastAsia" w:ascii="仿宋" w:hAnsi="仿宋" w:eastAsia="仿宋" w:cs="仿宋"/>
          <w:kern w:val="0"/>
          <w:sz w:val="28"/>
          <w:szCs w:val="28"/>
        </w:rPr>
        <w:t>的过错给招标人带来损失的，或不能按本招标文件的要求提供服务的，招标人保留中途解聘并要求赔偿的权利，且招标人将不承担任何费用。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3、投标人未按本招标文件规定所投投标文件无效。无论中标与否，各投标人投标文件及相关资料恕不退回，由招标人存档备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查</w:t>
      </w:r>
      <w:r>
        <w:rPr>
          <w:rFonts w:hint="eastAsia" w:ascii="仿宋" w:hAnsi="仿宋" w:eastAsia="仿宋" w:cs="仿宋"/>
          <w:kern w:val="0"/>
          <w:sz w:val="28"/>
          <w:szCs w:val="28"/>
        </w:rPr>
        <w:t>，招标人将对投标人资料予以保密。</w:t>
      </w:r>
    </w:p>
    <w:p>
      <w:pPr>
        <w:widowControl/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五、评分办法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本项目采用综合评分法，评审委员会将对各投标人的投标方案、各项报价、企业综合能力等方面进行综合评审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</w:rPr>
        <w:t>由评委进行综合打分。经统计，得出各投标人的最终评审分（计算结果按四舍五入取小数点后二位），按最终评审分由高到低顺序排列。根据上述评标原则，分值安排如下：</w:t>
      </w:r>
    </w:p>
    <w:tbl>
      <w:tblPr>
        <w:tblStyle w:val="7"/>
        <w:tblW w:w="108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101"/>
        <w:gridCol w:w="1010"/>
        <w:gridCol w:w="811"/>
        <w:gridCol w:w="73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评标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内容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评标分值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细项分值</w:t>
            </w:r>
          </w:p>
        </w:tc>
        <w:tc>
          <w:tcPr>
            <w:tcW w:w="7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8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1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价格项</w:t>
            </w:r>
          </w:p>
        </w:tc>
        <w:tc>
          <w:tcPr>
            <w:tcW w:w="10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根据各投标人通过符合性审查的有效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设计费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报价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的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平均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价作为评标基准价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投标人报价等于评价基准价的得满分15分，每上浮1个百分点扣0.3分，每下浮1个百分点扣0.2分，以此求出各投标人的投标报价的得分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根据各投标人通过符合性审查的有效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印刷费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报价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的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平均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价作为评标基准价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投标人报价等于评价基准价的得满分15分，每上浮1个百分点扣0.3分，每下浮1个百分点扣0.2分，以此求出各投标人的投标报价的得分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58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1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设计项</w:t>
            </w:r>
          </w:p>
        </w:tc>
        <w:tc>
          <w:tcPr>
            <w:tcW w:w="10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就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既往作品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案例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对宣传册、社会责任报告等册子（10分）、海报、展板、会议主视觉等平面设计（10分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）的专业性与审美评分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就指定主题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设计作品，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对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元旦新年祝福海报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10分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、春节系列祝福海报组图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的专业性与审美评分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5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就设计和印刷服务方案，对方案完备性、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响应速度、工作效率、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服务态度等进行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综合项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综合考虑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企业规模、项目经验（10分）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设计、印刷能力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10分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综合实力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指标等进行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评分</w:t>
            </w:r>
          </w:p>
        </w:tc>
      </w:tr>
    </w:tbl>
    <w:p>
      <w:pPr>
        <w:widowControl/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六、投标文件递交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1、各投标人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请</w:t>
      </w:r>
      <w:r>
        <w:rPr>
          <w:rFonts w:hint="eastAsia" w:ascii="仿宋" w:hAnsi="仿宋" w:eastAsia="仿宋" w:cs="仿宋"/>
          <w:kern w:val="0"/>
          <w:sz w:val="28"/>
          <w:szCs w:val="28"/>
        </w:rPr>
        <w:t>于202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kern w:val="0"/>
          <w:sz w:val="28"/>
          <w:szCs w:val="28"/>
        </w:rPr>
        <w:t>日1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28"/>
          <w:szCs w:val="28"/>
        </w:rPr>
        <w:t>: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 w:val="28"/>
          <w:szCs w:val="28"/>
        </w:rPr>
        <w:t>0前将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电子版汇报材料（PPT或PDF）</w:t>
      </w:r>
      <w:r>
        <w:rPr>
          <w:rFonts w:hint="eastAsia" w:ascii="仿宋" w:hAnsi="仿宋" w:eastAsia="仿宋" w:cs="仿宋"/>
          <w:kern w:val="0"/>
          <w:sz w:val="28"/>
          <w:szCs w:val="28"/>
        </w:rPr>
        <w:t>递交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至</w:t>
      </w:r>
      <w:r>
        <w:rPr>
          <w:rFonts w:hint="eastAsia" w:ascii="仿宋" w:hAnsi="仿宋" w:eastAsia="仿宋"/>
          <w:sz w:val="28"/>
          <w:szCs w:val="28"/>
        </w:rPr>
        <w:t>zhengxd@intmedic.com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本次采用现场开标方式，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将组建专门的评审小组，对所有的投标文件进行公正、合理的评审。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时间：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另行通知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地点：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中化大厦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楼会议室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请各</w:t>
      </w:r>
      <w:r>
        <w:rPr>
          <w:rFonts w:hint="eastAsia" w:ascii="仿宋" w:hAnsi="仿宋" w:eastAsia="仿宋" w:cs="仿宋"/>
          <w:kern w:val="0"/>
          <w:sz w:val="28"/>
          <w:szCs w:val="28"/>
        </w:rPr>
        <w:t>投标人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将纸质、电子版投标文件于当天带到现场，</w:t>
      </w:r>
      <w:r>
        <w:rPr>
          <w:rFonts w:hint="eastAsia" w:ascii="仿宋" w:hAnsi="仿宋" w:eastAsia="仿宋" w:cs="仿宋"/>
          <w:kern w:val="0"/>
          <w:sz w:val="28"/>
          <w:szCs w:val="28"/>
        </w:rPr>
        <w:t>招标人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统一收取。</w:t>
      </w:r>
    </w:p>
    <w:p>
      <w:pPr>
        <w:widowControl/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七、中选通知与合同签订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1、招标人召开评标会议确定中标单位后，于五个工作日内向其发出中标通知书，确定合同签订的时间和地点。中标单位在接到招标人通知书后，应当在规定的时间内派代表与招标人进行合同的谈判和签署工作。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2、对未中选者，招标人不对未中选原因做出解释，同时亦不退还投标文件。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欢迎各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广告公司</w:t>
      </w:r>
      <w:r>
        <w:rPr>
          <w:rFonts w:hint="eastAsia" w:ascii="仿宋" w:hAnsi="仿宋" w:eastAsia="仿宋" w:cs="仿宋"/>
          <w:kern w:val="0"/>
          <w:sz w:val="28"/>
          <w:szCs w:val="28"/>
        </w:rPr>
        <w:t>积极参与投标，期待与您达成合作！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widowControl/>
        <w:wordWrap w:val="0"/>
        <w:adjustRightInd w:val="0"/>
        <w:snapToGrid w:val="0"/>
        <w:spacing w:line="360" w:lineRule="auto"/>
        <w:ind w:firstLine="560" w:firstLineChars="200"/>
        <w:jc w:val="right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浙江英特集团股份有限公司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right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党委办公室（总经理办公室）</w:t>
      </w:r>
    </w:p>
    <w:p>
      <w:pPr>
        <w:widowControl/>
        <w:adjustRightInd w:val="0"/>
        <w:snapToGrid w:val="0"/>
        <w:spacing w:line="360" w:lineRule="auto"/>
        <w:ind w:firstLine="840" w:firstLineChars="300"/>
        <w:jc w:val="right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</w:rPr>
        <w:t>202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OGQ3NWMxZThkOTU1ZTg5YzRjYWFjNWM3ZmIwNGMifQ=="/>
  </w:docVars>
  <w:rsids>
    <w:rsidRoot w:val="00BD38EB"/>
    <w:rsid w:val="00092509"/>
    <w:rsid w:val="00196AC9"/>
    <w:rsid w:val="002D083A"/>
    <w:rsid w:val="00303F39"/>
    <w:rsid w:val="00305977"/>
    <w:rsid w:val="00392651"/>
    <w:rsid w:val="0051220F"/>
    <w:rsid w:val="00525B21"/>
    <w:rsid w:val="005319D6"/>
    <w:rsid w:val="005B0FDD"/>
    <w:rsid w:val="005B6F68"/>
    <w:rsid w:val="00616B8F"/>
    <w:rsid w:val="006A69A6"/>
    <w:rsid w:val="006C1163"/>
    <w:rsid w:val="006C7FED"/>
    <w:rsid w:val="00700996"/>
    <w:rsid w:val="007415ED"/>
    <w:rsid w:val="007A3406"/>
    <w:rsid w:val="007C3712"/>
    <w:rsid w:val="007E45CD"/>
    <w:rsid w:val="00846033"/>
    <w:rsid w:val="008D78E0"/>
    <w:rsid w:val="00926361"/>
    <w:rsid w:val="009D0EA3"/>
    <w:rsid w:val="009E6D97"/>
    <w:rsid w:val="00A90F5E"/>
    <w:rsid w:val="00AF19F5"/>
    <w:rsid w:val="00BD38EB"/>
    <w:rsid w:val="00BE72DB"/>
    <w:rsid w:val="00C04A59"/>
    <w:rsid w:val="00C27BB6"/>
    <w:rsid w:val="00D1259A"/>
    <w:rsid w:val="00D1697F"/>
    <w:rsid w:val="00D9012D"/>
    <w:rsid w:val="00E06A4B"/>
    <w:rsid w:val="00EF37C5"/>
    <w:rsid w:val="00F03ABE"/>
    <w:rsid w:val="00F20964"/>
    <w:rsid w:val="00FB31C4"/>
    <w:rsid w:val="011E1FE4"/>
    <w:rsid w:val="013637D1"/>
    <w:rsid w:val="02201D8C"/>
    <w:rsid w:val="022C6982"/>
    <w:rsid w:val="024C2B81"/>
    <w:rsid w:val="025657AD"/>
    <w:rsid w:val="02DC3F04"/>
    <w:rsid w:val="03140D7B"/>
    <w:rsid w:val="034B2E38"/>
    <w:rsid w:val="037476B1"/>
    <w:rsid w:val="037B196F"/>
    <w:rsid w:val="039C1178"/>
    <w:rsid w:val="03C07382"/>
    <w:rsid w:val="03DF1EFE"/>
    <w:rsid w:val="043A7135"/>
    <w:rsid w:val="04506958"/>
    <w:rsid w:val="047D389E"/>
    <w:rsid w:val="04A412D1"/>
    <w:rsid w:val="04C42EA2"/>
    <w:rsid w:val="04CD61FB"/>
    <w:rsid w:val="04E15802"/>
    <w:rsid w:val="04E67B0B"/>
    <w:rsid w:val="05591EE8"/>
    <w:rsid w:val="058014BF"/>
    <w:rsid w:val="05924D4E"/>
    <w:rsid w:val="05AF5900"/>
    <w:rsid w:val="05BD626F"/>
    <w:rsid w:val="063B7194"/>
    <w:rsid w:val="065564A8"/>
    <w:rsid w:val="065E2E82"/>
    <w:rsid w:val="06620BC5"/>
    <w:rsid w:val="066F5090"/>
    <w:rsid w:val="0696261C"/>
    <w:rsid w:val="069A035E"/>
    <w:rsid w:val="069A210C"/>
    <w:rsid w:val="06A25465"/>
    <w:rsid w:val="06B331CE"/>
    <w:rsid w:val="06B55198"/>
    <w:rsid w:val="06C9450C"/>
    <w:rsid w:val="06D05B2E"/>
    <w:rsid w:val="07035F04"/>
    <w:rsid w:val="07047ECE"/>
    <w:rsid w:val="074B1659"/>
    <w:rsid w:val="074D717F"/>
    <w:rsid w:val="07520C39"/>
    <w:rsid w:val="0797664C"/>
    <w:rsid w:val="07B61676"/>
    <w:rsid w:val="07C17B6D"/>
    <w:rsid w:val="07E04497"/>
    <w:rsid w:val="08170214"/>
    <w:rsid w:val="081E0B1B"/>
    <w:rsid w:val="083420ED"/>
    <w:rsid w:val="08732C15"/>
    <w:rsid w:val="0891753F"/>
    <w:rsid w:val="08924462"/>
    <w:rsid w:val="08AA23AF"/>
    <w:rsid w:val="09045F63"/>
    <w:rsid w:val="093920B1"/>
    <w:rsid w:val="093C56FD"/>
    <w:rsid w:val="093F6F9B"/>
    <w:rsid w:val="0965088B"/>
    <w:rsid w:val="09CD45A7"/>
    <w:rsid w:val="0A256191"/>
    <w:rsid w:val="0B185CF6"/>
    <w:rsid w:val="0B1F7084"/>
    <w:rsid w:val="0B246449"/>
    <w:rsid w:val="0B375E57"/>
    <w:rsid w:val="0B4E7969"/>
    <w:rsid w:val="0B696551"/>
    <w:rsid w:val="0BCD6AE0"/>
    <w:rsid w:val="0C3F3F6F"/>
    <w:rsid w:val="0C4072B2"/>
    <w:rsid w:val="0C4548C9"/>
    <w:rsid w:val="0CDB347F"/>
    <w:rsid w:val="0D000B75"/>
    <w:rsid w:val="0D0B5B12"/>
    <w:rsid w:val="0D9D0734"/>
    <w:rsid w:val="0DC108C7"/>
    <w:rsid w:val="0DEA4B23"/>
    <w:rsid w:val="0DFC18FF"/>
    <w:rsid w:val="0E055DDF"/>
    <w:rsid w:val="0E26072A"/>
    <w:rsid w:val="0E8A2A67"/>
    <w:rsid w:val="0EB75826"/>
    <w:rsid w:val="0EEC1973"/>
    <w:rsid w:val="0F0C3DC3"/>
    <w:rsid w:val="0F114F36"/>
    <w:rsid w:val="0F4075C9"/>
    <w:rsid w:val="0F8C0A60"/>
    <w:rsid w:val="0FC71A98"/>
    <w:rsid w:val="10086339"/>
    <w:rsid w:val="100D7DF3"/>
    <w:rsid w:val="104F21BA"/>
    <w:rsid w:val="1063124F"/>
    <w:rsid w:val="106467D0"/>
    <w:rsid w:val="106B4B1A"/>
    <w:rsid w:val="10710382"/>
    <w:rsid w:val="109119B1"/>
    <w:rsid w:val="10F962EA"/>
    <w:rsid w:val="10FC5772"/>
    <w:rsid w:val="1102547E"/>
    <w:rsid w:val="110A5A2D"/>
    <w:rsid w:val="115E2077"/>
    <w:rsid w:val="11627CCB"/>
    <w:rsid w:val="11A20384"/>
    <w:rsid w:val="11E06E41"/>
    <w:rsid w:val="12445622"/>
    <w:rsid w:val="12543AB7"/>
    <w:rsid w:val="12614426"/>
    <w:rsid w:val="127C300E"/>
    <w:rsid w:val="128D0D77"/>
    <w:rsid w:val="13257202"/>
    <w:rsid w:val="1340403C"/>
    <w:rsid w:val="13581385"/>
    <w:rsid w:val="136F66CF"/>
    <w:rsid w:val="13A02D2C"/>
    <w:rsid w:val="13D03611"/>
    <w:rsid w:val="140C03C2"/>
    <w:rsid w:val="142B0848"/>
    <w:rsid w:val="1448764C"/>
    <w:rsid w:val="14662C89"/>
    <w:rsid w:val="147702F4"/>
    <w:rsid w:val="14BB0E48"/>
    <w:rsid w:val="14BB6070"/>
    <w:rsid w:val="14E07884"/>
    <w:rsid w:val="151439D2"/>
    <w:rsid w:val="156009C5"/>
    <w:rsid w:val="158346B4"/>
    <w:rsid w:val="15B2279D"/>
    <w:rsid w:val="15B605E5"/>
    <w:rsid w:val="15C745A0"/>
    <w:rsid w:val="161B48EC"/>
    <w:rsid w:val="162E0AC3"/>
    <w:rsid w:val="163C6D3C"/>
    <w:rsid w:val="163E2104"/>
    <w:rsid w:val="168D4AE3"/>
    <w:rsid w:val="16E82A20"/>
    <w:rsid w:val="16F5513D"/>
    <w:rsid w:val="171001C9"/>
    <w:rsid w:val="174F1BA7"/>
    <w:rsid w:val="175956CC"/>
    <w:rsid w:val="177601B4"/>
    <w:rsid w:val="17797B1C"/>
    <w:rsid w:val="17A728DB"/>
    <w:rsid w:val="17B079BE"/>
    <w:rsid w:val="17D86F39"/>
    <w:rsid w:val="17FB2C27"/>
    <w:rsid w:val="18025D64"/>
    <w:rsid w:val="18095344"/>
    <w:rsid w:val="18491BE4"/>
    <w:rsid w:val="185434A5"/>
    <w:rsid w:val="18772B10"/>
    <w:rsid w:val="18842C1C"/>
    <w:rsid w:val="1898115B"/>
    <w:rsid w:val="18A76A35"/>
    <w:rsid w:val="18AE37F5"/>
    <w:rsid w:val="18FC0A05"/>
    <w:rsid w:val="18FC6C57"/>
    <w:rsid w:val="198509FA"/>
    <w:rsid w:val="198527A8"/>
    <w:rsid w:val="198A6011"/>
    <w:rsid w:val="19960E59"/>
    <w:rsid w:val="1A0E172D"/>
    <w:rsid w:val="1A1B310D"/>
    <w:rsid w:val="1A1D2FF4"/>
    <w:rsid w:val="1A2226ED"/>
    <w:rsid w:val="1A390C7B"/>
    <w:rsid w:val="1A564145"/>
    <w:rsid w:val="1A5F749D"/>
    <w:rsid w:val="1A7D5B75"/>
    <w:rsid w:val="1AE66D94"/>
    <w:rsid w:val="1B0B4F2F"/>
    <w:rsid w:val="1B3C158C"/>
    <w:rsid w:val="1B99253B"/>
    <w:rsid w:val="1B9A62B3"/>
    <w:rsid w:val="1BA81FDB"/>
    <w:rsid w:val="1BD40BCA"/>
    <w:rsid w:val="1BE81FA9"/>
    <w:rsid w:val="1BE834C2"/>
    <w:rsid w:val="1BF12377"/>
    <w:rsid w:val="1C110A1A"/>
    <w:rsid w:val="1C1E6EE4"/>
    <w:rsid w:val="1CA94A00"/>
    <w:rsid w:val="1CD557F5"/>
    <w:rsid w:val="1CF30708"/>
    <w:rsid w:val="1D2D73DF"/>
    <w:rsid w:val="1D303373"/>
    <w:rsid w:val="1E01086B"/>
    <w:rsid w:val="1E1467F1"/>
    <w:rsid w:val="1E2307E2"/>
    <w:rsid w:val="1E2A1B70"/>
    <w:rsid w:val="1E5B441F"/>
    <w:rsid w:val="1E5C3A77"/>
    <w:rsid w:val="1E6E5F01"/>
    <w:rsid w:val="1E8E20FF"/>
    <w:rsid w:val="1EF503D0"/>
    <w:rsid w:val="1F08136F"/>
    <w:rsid w:val="1F3031B6"/>
    <w:rsid w:val="1F705CA9"/>
    <w:rsid w:val="1F86727A"/>
    <w:rsid w:val="1FD00A21"/>
    <w:rsid w:val="200B3E35"/>
    <w:rsid w:val="201738B8"/>
    <w:rsid w:val="208A2D9A"/>
    <w:rsid w:val="208D2D98"/>
    <w:rsid w:val="209B0B03"/>
    <w:rsid w:val="209E05F3"/>
    <w:rsid w:val="20C067BC"/>
    <w:rsid w:val="20F835A5"/>
    <w:rsid w:val="210E7527"/>
    <w:rsid w:val="214D44F3"/>
    <w:rsid w:val="21C1459A"/>
    <w:rsid w:val="21F97496"/>
    <w:rsid w:val="2264799A"/>
    <w:rsid w:val="22680EB9"/>
    <w:rsid w:val="227762A3"/>
    <w:rsid w:val="228A0E2F"/>
    <w:rsid w:val="22BA5BB9"/>
    <w:rsid w:val="22E9024C"/>
    <w:rsid w:val="22FB3ADB"/>
    <w:rsid w:val="2309269C"/>
    <w:rsid w:val="2322550C"/>
    <w:rsid w:val="236C49D9"/>
    <w:rsid w:val="237D29DA"/>
    <w:rsid w:val="23FF75FB"/>
    <w:rsid w:val="2409047A"/>
    <w:rsid w:val="24311EAA"/>
    <w:rsid w:val="24495FAB"/>
    <w:rsid w:val="244F0582"/>
    <w:rsid w:val="245142FB"/>
    <w:rsid w:val="245151CC"/>
    <w:rsid w:val="248117D7"/>
    <w:rsid w:val="24A26904"/>
    <w:rsid w:val="24D665AE"/>
    <w:rsid w:val="24DB1E16"/>
    <w:rsid w:val="250A26FB"/>
    <w:rsid w:val="25230218"/>
    <w:rsid w:val="255B6AB3"/>
    <w:rsid w:val="257638ED"/>
    <w:rsid w:val="25787665"/>
    <w:rsid w:val="259D0E7A"/>
    <w:rsid w:val="25F25669"/>
    <w:rsid w:val="25F27417"/>
    <w:rsid w:val="25F34F3E"/>
    <w:rsid w:val="25FA62CC"/>
    <w:rsid w:val="26064C71"/>
    <w:rsid w:val="26655E3B"/>
    <w:rsid w:val="266D4CF0"/>
    <w:rsid w:val="2670658E"/>
    <w:rsid w:val="2685203A"/>
    <w:rsid w:val="27207FB4"/>
    <w:rsid w:val="27286E69"/>
    <w:rsid w:val="273B3040"/>
    <w:rsid w:val="2786250D"/>
    <w:rsid w:val="27902C05"/>
    <w:rsid w:val="27BC0AAC"/>
    <w:rsid w:val="27C44DE4"/>
    <w:rsid w:val="27DF1C1D"/>
    <w:rsid w:val="28090A48"/>
    <w:rsid w:val="28275C5B"/>
    <w:rsid w:val="2829733C"/>
    <w:rsid w:val="2835183D"/>
    <w:rsid w:val="28461C9C"/>
    <w:rsid w:val="28B409B4"/>
    <w:rsid w:val="28B44E58"/>
    <w:rsid w:val="28F214DC"/>
    <w:rsid w:val="28F60FCD"/>
    <w:rsid w:val="29017971"/>
    <w:rsid w:val="291F296A"/>
    <w:rsid w:val="29257B04"/>
    <w:rsid w:val="29471828"/>
    <w:rsid w:val="295238E3"/>
    <w:rsid w:val="29891E41"/>
    <w:rsid w:val="298C36DF"/>
    <w:rsid w:val="2A191CEE"/>
    <w:rsid w:val="2A1F27A5"/>
    <w:rsid w:val="2A557F75"/>
    <w:rsid w:val="2A614B6C"/>
    <w:rsid w:val="2A656152"/>
    <w:rsid w:val="2A756869"/>
    <w:rsid w:val="2A7C3754"/>
    <w:rsid w:val="2A9211C9"/>
    <w:rsid w:val="2AAB35E3"/>
    <w:rsid w:val="2B165956"/>
    <w:rsid w:val="2B2636BF"/>
    <w:rsid w:val="2B413939"/>
    <w:rsid w:val="2B5C5333"/>
    <w:rsid w:val="2B8E1990"/>
    <w:rsid w:val="2BAF7B59"/>
    <w:rsid w:val="2BC74EA2"/>
    <w:rsid w:val="2BD80E5D"/>
    <w:rsid w:val="2BE27F2E"/>
    <w:rsid w:val="2BF33EE9"/>
    <w:rsid w:val="2C057779"/>
    <w:rsid w:val="2C273B93"/>
    <w:rsid w:val="2CA64AB8"/>
    <w:rsid w:val="2CBE6B53"/>
    <w:rsid w:val="2CE1195C"/>
    <w:rsid w:val="2D0D0B06"/>
    <w:rsid w:val="2D3447B9"/>
    <w:rsid w:val="2D776454"/>
    <w:rsid w:val="2D8748E9"/>
    <w:rsid w:val="2DB66F7C"/>
    <w:rsid w:val="2E1819E5"/>
    <w:rsid w:val="2E60513A"/>
    <w:rsid w:val="2E652751"/>
    <w:rsid w:val="2E8B665B"/>
    <w:rsid w:val="2ECB2EFB"/>
    <w:rsid w:val="2ED51684"/>
    <w:rsid w:val="2EF02962"/>
    <w:rsid w:val="2F034443"/>
    <w:rsid w:val="2F146650"/>
    <w:rsid w:val="2F181B28"/>
    <w:rsid w:val="2F2452C7"/>
    <w:rsid w:val="2F8657A6"/>
    <w:rsid w:val="2FC31469"/>
    <w:rsid w:val="30157121"/>
    <w:rsid w:val="307B44AD"/>
    <w:rsid w:val="30893C43"/>
    <w:rsid w:val="312468F3"/>
    <w:rsid w:val="312821BF"/>
    <w:rsid w:val="31327262"/>
    <w:rsid w:val="316C5E13"/>
    <w:rsid w:val="317C672F"/>
    <w:rsid w:val="31925355"/>
    <w:rsid w:val="319E48F7"/>
    <w:rsid w:val="31C84E34"/>
    <w:rsid w:val="31F938DC"/>
    <w:rsid w:val="31FE0C1E"/>
    <w:rsid w:val="322E5C7B"/>
    <w:rsid w:val="328631C7"/>
    <w:rsid w:val="329C6EF8"/>
    <w:rsid w:val="32E14A9C"/>
    <w:rsid w:val="32EE71B8"/>
    <w:rsid w:val="33184235"/>
    <w:rsid w:val="331C1F78"/>
    <w:rsid w:val="33B82A0E"/>
    <w:rsid w:val="34464AFC"/>
    <w:rsid w:val="345B087E"/>
    <w:rsid w:val="34AB35B3"/>
    <w:rsid w:val="34EE18F3"/>
    <w:rsid w:val="35074561"/>
    <w:rsid w:val="35137050"/>
    <w:rsid w:val="358931C8"/>
    <w:rsid w:val="358B0CEF"/>
    <w:rsid w:val="359C114E"/>
    <w:rsid w:val="35D95EFE"/>
    <w:rsid w:val="36356EAC"/>
    <w:rsid w:val="36625EF3"/>
    <w:rsid w:val="368816D2"/>
    <w:rsid w:val="369342FF"/>
    <w:rsid w:val="369462C9"/>
    <w:rsid w:val="36A4475E"/>
    <w:rsid w:val="36A91D74"/>
    <w:rsid w:val="36AF3103"/>
    <w:rsid w:val="370A20D8"/>
    <w:rsid w:val="37AD7642"/>
    <w:rsid w:val="37AE5168"/>
    <w:rsid w:val="37B427AF"/>
    <w:rsid w:val="37DF3574"/>
    <w:rsid w:val="385E26EA"/>
    <w:rsid w:val="38A93C91"/>
    <w:rsid w:val="390C0398"/>
    <w:rsid w:val="39113C01"/>
    <w:rsid w:val="39317DFF"/>
    <w:rsid w:val="397877DC"/>
    <w:rsid w:val="397D3044"/>
    <w:rsid w:val="39D92970"/>
    <w:rsid w:val="39F03816"/>
    <w:rsid w:val="3A3C6A5B"/>
    <w:rsid w:val="3A59585F"/>
    <w:rsid w:val="3AB40CE8"/>
    <w:rsid w:val="3ACA22B9"/>
    <w:rsid w:val="3ACD1DA9"/>
    <w:rsid w:val="3AD153F6"/>
    <w:rsid w:val="3AF630AE"/>
    <w:rsid w:val="3B190B4B"/>
    <w:rsid w:val="3B2458CD"/>
    <w:rsid w:val="3B255741"/>
    <w:rsid w:val="3B464036"/>
    <w:rsid w:val="3BDB4052"/>
    <w:rsid w:val="3C327C29"/>
    <w:rsid w:val="3CA52FDE"/>
    <w:rsid w:val="3CA658FD"/>
    <w:rsid w:val="3D361E88"/>
    <w:rsid w:val="3D475E43"/>
    <w:rsid w:val="3D600CB3"/>
    <w:rsid w:val="3D7604D6"/>
    <w:rsid w:val="3D9A2417"/>
    <w:rsid w:val="3DA74B34"/>
    <w:rsid w:val="3DAF3CA2"/>
    <w:rsid w:val="3DE9514C"/>
    <w:rsid w:val="3E3D6458"/>
    <w:rsid w:val="3E774506"/>
    <w:rsid w:val="3E854E75"/>
    <w:rsid w:val="3E8D1F7B"/>
    <w:rsid w:val="3F395C5F"/>
    <w:rsid w:val="3F7A3F86"/>
    <w:rsid w:val="3F7C15AF"/>
    <w:rsid w:val="3F810FA7"/>
    <w:rsid w:val="3FF51B86"/>
    <w:rsid w:val="3FF53C8C"/>
    <w:rsid w:val="40155846"/>
    <w:rsid w:val="4021297B"/>
    <w:rsid w:val="4077259B"/>
    <w:rsid w:val="40A315E2"/>
    <w:rsid w:val="40C17CBA"/>
    <w:rsid w:val="40E90FBF"/>
    <w:rsid w:val="41517290"/>
    <w:rsid w:val="41676AB4"/>
    <w:rsid w:val="419B675D"/>
    <w:rsid w:val="419B7ADE"/>
    <w:rsid w:val="419D0727"/>
    <w:rsid w:val="41BC0DA7"/>
    <w:rsid w:val="427D0EE6"/>
    <w:rsid w:val="428216CB"/>
    <w:rsid w:val="42D068DB"/>
    <w:rsid w:val="430F11B1"/>
    <w:rsid w:val="437B23A2"/>
    <w:rsid w:val="43911BC6"/>
    <w:rsid w:val="446077EA"/>
    <w:rsid w:val="4463493C"/>
    <w:rsid w:val="44745594"/>
    <w:rsid w:val="44896D41"/>
    <w:rsid w:val="44DA134B"/>
    <w:rsid w:val="44DE708D"/>
    <w:rsid w:val="450F63A2"/>
    <w:rsid w:val="451A700F"/>
    <w:rsid w:val="4559433B"/>
    <w:rsid w:val="456A6B72"/>
    <w:rsid w:val="45796DB6"/>
    <w:rsid w:val="45EA1A61"/>
    <w:rsid w:val="4609638B"/>
    <w:rsid w:val="46386C71"/>
    <w:rsid w:val="46674E60"/>
    <w:rsid w:val="46A61E2C"/>
    <w:rsid w:val="46B06807"/>
    <w:rsid w:val="46D168E6"/>
    <w:rsid w:val="47396969"/>
    <w:rsid w:val="47406724"/>
    <w:rsid w:val="474D04FA"/>
    <w:rsid w:val="474D674C"/>
    <w:rsid w:val="479954ED"/>
    <w:rsid w:val="47A0687C"/>
    <w:rsid w:val="47D16C3D"/>
    <w:rsid w:val="47E56984"/>
    <w:rsid w:val="47EF15B1"/>
    <w:rsid w:val="48002686"/>
    <w:rsid w:val="48027536"/>
    <w:rsid w:val="483E7E42"/>
    <w:rsid w:val="484C5504"/>
    <w:rsid w:val="48C91E02"/>
    <w:rsid w:val="48E07159"/>
    <w:rsid w:val="48E23964"/>
    <w:rsid w:val="48FA020D"/>
    <w:rsid w:val="49885819"/>
    <w:rsid w:val="4A6C513B"/>
    <w:rsid w:val="4A80468A"/>
    <w:rsid w:val="4AC00FE3"/>
    <w:rsid w:val="4B1A4B97"/>
    <w:rsid w:val="4B3814C1"/>
    <w:rsid w:val="4B6422B6"/>
    <w:rsid w:val="4BA83F51"/>
    <w:rsid w:val="4BAF3E50"/>
    <w:rsid w:val="4BB75CEA"/>
    <w:rsid w:val="4BE83B99"/>
    <w:rsid w:val="4C502D15"/>
    <w:rsid w:val="4C8E586B"/>
    <w:rsid w:val="4D2C0BB1"/>
    <w:rsid w:val="4D40426B"/>
    <w:rsid w:val="4D493511"/>
    <w:rsid w:val="4D5B6F0A"/>
    <w:rsid w:val="4D9C1893"/>
    <w:rsid w:val="4DAF7F06"/>
    <w:rsid w:val="4DFE42FC"/>
    <w:rsid w:val="4E105DDD"/>
    <w:rsid w:val="4E616639"/>
    <w:rsid w:val="4E962786"/>
    <w:rsid w:val="4EAC2ECF"/>
    <w:rsid w:val="4EC05A55"/>
    <w:rsid w:val="4F0C2A48"/>
    <w:rsid w:val="4F135B85"/>
    <w:rsid w:val="4F3E697A"/>
    <w:rsid w:val="4F43574E"/>
    <w:rsid w:val="4F9F566B"/>
    <w:rsid w:val="4FC11A85"/>
    <w:rsid w:val="4FF0236A"/>
    <w:rsid w:val="4FF57980"/>
    <w:rsid w:val="50106568"/>
    <w:rsid w:val="504338E1"/>
    <w:rsid w:val="50707007"/>
    <w:rsid w:val="507E1724"/>
    <w:rsid w:val="508A631B"/>
    <w:rsid w:val="50A867A1"/>
    <w:rsid w:val="50E377D9"/>
    <w:rsid w:val="50EE7491"/>
    <w:rsid w:val="51391CA4"/>
    <w:rsid w:val="51475FBA"/>
    <w:rsid w:val="51556929"/>
    <w:rsid w:val="517D19DC"/>
    <w:rsid w:val="51A11B6E"/>
    <w:rsid w:val="51B82A14"/>
    <w:rsid w:val="51D11D27"/>
    <w:rsid w:val="51DA0BDC"/>
    <w:rsid w:val="51E43809"/>
    <w:rsid w:val="51E657D3"/>
    <w:rsid w:val="52081BED"/>
    <w:rsid w:val="520E0886"/>
    <w:rsid w:val="521D6D1B"/>
    <w:rsid w:val="52754DA9"/>
    <w:rsid w:val="528172AA"/>
    <w:rsid w:val="53081779"/>
    <w:rsid w:val="53982AFD"/>
    <w:rsid w:val="53DA3115"/>
    <w:rsid w:val="54134879"/>
    <w:rsid w:val="54152DC0"/>
    <w:rsid w:val="54413194"/>
    <w:rsid w:val="54706E0F"/>
    <w:rsid w:val="547E6196"/>
    <w:rsid w:val="54A84FC1"/>
    <w:rsid w:val="54D47B64"/>
    <w:rsid w:val="550641CB"/>
    <w:rsid w:val="55562C6F"/>
    <w:rsid w:val="55674E7D"/>
    <w:rsid w:val="55782BE6"/>
    <w:rsid w:val="55E97640"/>
    <w:rsid w:val="55F34962"/>
    <w:rsid w:val="55FC3817"/>
    <w:rsid w:val="56466840"/>
    <w:rsid w:val="5647080A"/>
    <w:rsid w:val="565F3DA6"/>
    <w:rsid w:val="56981066"/>
    <w:rsid w:val="56BE0ACC"/>
    <w:rsid w:val="56C360E3"/>
    <w:rsid w:val="56F444EE"/>
    <w:rsid w:val="57664CC0"/>
    <w:rsid w:val="57811AFA"/>
    <w:rsid w:val="57DE0CFA"/>
    <w:rsid w:val="58022C3B"/>
    <w:rsid w:val="580E15DF"/>
    <w:rsid w:val="582901C7"/>
    <w:rsid w:val="58326F4C"/>
    <w:rsid w:val="584119B5"/>
    <w:rsid w:val="589A10C5"/>
    <w:rsid w:val="58AE691E"/>
    <w:rsid w:val="58F702C5"/>
    <w:rsid w:val="591E3AA4"/>
    <w:rsid w:val="595474C6"/>
    <w:rsid w:val="59CC3500"/>
    <w:rsid w:val="59E52814"/>
    <w:rsid w:val="59E720E8"/>
    <w:rsid w:val="5A0C1B4F"/>
    <w:rsid w:val="5A1804F3"/>
    <w:rsid w:val="5A9D1300"/>
    <w:rsid w:val="5AEB5C08"/>
    <w:rsid w:val="5AF50835"/>
    <w:rsid w:val="5B2A727B"/>
    <w:rsid w:val="5B7C4AB2"/>
    <w:rsid w:val="5B8A71CF"/>
    <w:rsid w:val="5BB64468"/>
    <w:rsid w:val="5BD668B8"/>
    <w:rsid w:val="5BFD291C"/>
    <w:rsid w:val="5C166CB5"/>
    <w:rsid w:val="5C594DF3"/>
    <w:rsid w:val="5C735EB5"/>
    <w:rsid w:val="5CA02A22"/>
    <w:rsid w:val="5CB87D6C"/>
    <w:rsid w:val="5CB91F72"/>
    <w:rsid w:val="5CCE758F"/>
    <w:rsid w:val="5CD728E8"/>
    <w:rsid w:val="5CDA5F34"/>
    <w:rsid w:val="5CEE7C31"/>
    <w:rsid w:val="5D3D64C3"/>
    <w:rsid w:val="5D465377"/>
    <w:rsid w:val="5DB01920"/>
    <w:rsid w:val="5DF978FF"/>
    <w:rsid w:val="5E3E6996"/>
    <w:rsid w:val="5E6F6B50"/>
    <w:rsid w:val="5EE70977"/>
    <w:rsid w:val="5F037E6D"/>
    <w:rsid w:val="5F074FDA"/>
    <w:rsid w:val="5F17346F"/>
    <w:rsid w:val="5F303AA6"/>
    <w:rsid w:val="5F411061"/>
    <w:rsid w:val="5FA0342D"/>
    <w:rsid w:val="5FF4555F"/>
    <w:rsid w:val="5FF7000F"/>
    <w:rsid w:val="600022BE"/>
    <w:rsid w:val="609A4BF8"/>
    <w:rsid w:val="60A725D1"/>
    <w:rsid w:val="60E07891"/>
    <w:rsid w:val="60E6759D"/>
    <w:rsid w:val="60EC26DA"/>
    <w:rsid w:val="60F03F78"/>
    <w:rsid w:val="60FB46CB"/>
    <w:rsid w:val="610E43FE"/>
    <w:rsid w:val="61314591"/>
    <w:rsid w:val="61371BA7"/>
    <w:rsid w:val="61573FF7"/>
    <w:rsid w:val="616C7377"/>
    <w:rsid w:val="616E1341"/>
    <w:rsid w:val="617821BF"/>
    <w:rsid w:val="6198016C"/>
    <w:rsid w:val="61994610"/>
    <w:rsid w:val="61E43378"/>
    <w:rsid w:val="61EF4230"/>
    <w:rsid w:val="62021067"/>
    <w:rsid w:val="62045801"/>
    <w:rsid w:val="622D04A1"/>
    <w:rsid w:val="626C2CD8"/>
    <w:rsid w:val="627752D9"/>
    <w:rsid w:val="62A25746"/>
    <w:rsid w:val="62AB5630"/>
    <w:rsid w:val="62B114E5"/>
    <w:rsid w:val="62E0001C"/>
    <w:rsid w:val="630755A9"/>
    <w:rsid w:val="63217011"/>
    <w:rsid w:val="633604BC"/>
    <w:rsid w:val="63365E8E"/>
    <w:rsid w:val="63534C92"/>
    <w:rsid w:val="63610607"/>
    <w:rsid w:val="63972DD1"/>
    <w:rsid w:val="6397692D"/>
    <w:rsid w:val="63C35974"/>
    <w:rsid w:val="63C4349A"/>
    <w:rsid w:val="63C74D38"/>
    <w:rsid w:val="63EA6BA2"/>
    <w:rsid w:val="6461518D"/>
    <w:rsid w:val="6483317E"/>
    <w:rsid w:val="648844C8"/>
    <w:rsid w:val="64B61035"/>
    <w:rsid w:val="64C00105"/>
    <w:rsid w:val="64CA2D32"/>
    <w:rsid w:val="64F67F54"/>
    <w:rsid w:val="65085608"/>
    <w:rsid w:val="65332685"/>
    <w:rsid w:val="65624D19"/>
    <w:rsid w:val="657131AE"/>
    <w:rsid w:val="65A6554D"/>
    <w:rsid w:val="65B25CA0"/>
    <w:rsid w:val="65B5753E"/>
    <w:rsid w:val="65D11E9E"/>
    <w:rsid w:val="65DF45BB"/>
    <w:rsid w:val="65FE0EE5"/>
    <w:rsid w:val="661C75BD"/>
    <w:rsid w:val="663F14FE"/>
    <w:rsid w:val="66662193"/>
    <w:rsid w:val="66746492"/>
    <w:rsid w:val="66990C0E"/>
    <w:rsid w:val="66B43C9A"/>
    <w:rsid w:val="66D71736"/>
    <w:rsid w:val="66E16111"/>
    <w:rsid w:val="671B1623"/>
    <w:rsid w:val="672030DD"/>
    <w:rsid w:val="6740552D"/>
    <w:rsid w:val="67431B45"/>
    <w:rsid w:val="674F751F"/>
    <w:rsid w:val="6759214B"/>
    <w:rsid w:val="675C7294"/>
    <w:rsid w:val="676E3E49"/>
    <w:rsid w:val="67B04461"/>
    <w:rsid w:val="67B53825"/>
    <w:rsid w:val="67C12753"/>
    <w:rsid w:val="680475EA"/>
    <w:rsid w:val="680D3662"/>
    <w:rsid w:val="685A43CD"/>
    <w:rsid w:val="68612F8D"/>
    <w:rsid w:val="68701E42"/>
    <w:rsid w:val="687A05CB"/>
    <w:rsid w:val="687C07E7"/>
    <w:rsid w:val="68914293"/>
    <w:rsid w:val="68994EF5"/>
    <w:rsid w:val="68C006D4"/>
    <w:rsid w:val="68D45F2D"/>
    <w:rsid w:val="690802CD"/>
    <w:rsid w:val="69401815"/>
    <w:rsid w:val="69446EB3"/>
    <w:rsid w:val="69A47FF6"/>
    <w:rsid w:val="69A912B5"/>
    <w:rsid w:val="6A184540"/>
    <w:rsid w:val="6A2A7695"/>
    <w:rsid w:val="6A531FA8"/>
    <w:rsid w:val="6A6257BB"/>
    <w:rsid w:val="6A696B49"/>
    <w:rsid w:val="6AA14535"/>
    <w:rsid w:val="6AE12B83"/>
    <w:rsid w:val="6AE508C6"/>
    <w:rsid w:val="6B7632CC"/>
    <w:rsid w:val="6B7D28AC"/>
    <w:rsid w:val="6BF30DC0"/>
    <w:rsid w:val="6C2965A0"/>
    <w:rsid w:val="6C363D6F"/>
    <w:rsid w:val="6C4B72E4"/>
    <w:rsid w:val="6C5A72F1"/>
    <w:rsid w:val="6C9C4FB4"/>
    <w:rsid w:val="6CA87DFD"/>
    <w:rsid w:val="6CAB0C13"/>
    <w:rsid w:val="6CF21078"/>
    <w:rsid w:val="6D2F407A"/>
    <w:rsid w:val="6D3939E9"/>
    <w:rsid w:val="6DA73C10"/>
    <w:rsid w:val="6DB364D5"/>
    <w:rsid w:val="6DBD3434"/>
    <w:rsid w:val="6E14501E"/>
    <w:rsid w:val="6E2A65EF"/>
    <w:rsid w:val="6E380D0C"/>
    <w:rsid w:val="6E39362E"/>
    <w:rsid w:val="6E600263"/>
    <w:rsid w:val="6E8E4DD0"/>
    <w:rsid w:val="6E942B1C"/>
    <w:rsid w:val="6E975E44"/>
    <w:rsid w:val="6F72024E"/>
    <w:rsid w:val="6F836569"/>
    <w:rsid w:val="6F8C7562"/>
    <w:rsid w:val="6F917042"/>
    <w:rsid w:val="6FA06B69"/>
    <w:rsid w:val="6FA2760E"/>
    <w:rsid w:val="6FD152B3"/>
    <w:rsid w:val="6FD26F3F"/>
    <w:rsid w:val="7004359C"/>
    <w:rsid w:val="701B5529"/>
    <w:rsid w:val="701F03D6"/>
    <w:rsid w:val="703419A7"/>
    <w:rsid w:val="70455963"/>
    <w:rsid w:val="706A7177"/>
    <w:rsid w:val="707A1AB0"/>
    <w:rsid w:val="70CB5E68"/>
    <w:rsid w:val="70FD7FEB"/>
    <w:rsid w:val="70FF3D63"/>
    <w:rsid w:val="713779A1"/>
    <w:rsid w:val="714A76D4"/>
    <w:rsid w:val="716D33C3"/>
    <w:rsid w:val="71793B16"/>
    <w:rsid w:val="719170B1"/>
    <w:rsid w:val="71973F9C"/>
    <w:rsid w:val="71D21478"/>
    <w:rsid w:val="72330169"/>
    <w:rsid w:val="72807672"/>
    <w:rsid w:val="72F378F8"/>
    <w:rsid w:val="72FC67AC"/>
    <w:rsid w:val="730E4732"/>
    <w:rsid w:val="736E6F7E"/>
    <w:rsid w:val="736E7DA1"/>
    <w:rsid w:val="737D6E1C"/>
    <w:rsid w:val="73CD639B"/>
    <w:rsid w:val="744D3038"/>
    <w:rsid w:val="744D4DE6"/>
    <w:rsid w:val="747E1443"/>
    <w:rsid w:val="74940C67"/>
    <w:rsid w:val="754E350B"/>
    <w:rsid w:val="75864A53"/>
    <w:rsid w:val="759233F8"/>
    <w:rsid w:val="75AE7B06"/>
    <w:rsid w:val="75E35A02"/>
    <w:rsid w:val="75EF25F8"/>
    <w:rsid w:val="75F714AD"/>
    <w:rsid w:val="762B73A9"/>
    <w:rsid w:val="762F05E8"/>
    <w:rsid w:val="767E397C"/>
    <w:rsid w:val="76AC2297"/>
    <w:rsid w:val="76BA0E58"/>
    <w:rsid w:val="76CC46E8"/>
    <w:rsid w:val="772376A4"/>
    <w:rsid w:val="77536BB7"/>
    <w:rsid w:val="7763043E"/>
    <w:rsid w:val="77BA6C36"/>
    <w:rsid w:val="77F263D0"/>
    <w:rsid w:val="77F75794"/>
    <w:rsid w:val="78000AED"/>
    <w:rsid w:val="78524360"/>
    <w:rsid w:val="789456D9"/>
    <w:rsid w:val="78BE4504"/>
    <w:rsid w:val="79444A09"/>
    <w:rsid w:val="79BC6C95"/>
    <w:rsid w:val="79BE601B"/>
    <w:rsid w:val="7A1E4428"/>
    <w:rsid w:val="7A203D5B"/>
    <w:rsid w:val="7A434CC1"/>
    <w:rsid w:val="7A770E0E"/>
    <w:rsid w:val="7ABE6A3D"/>
    <w:rsid w:val="7ACC4898"/>
    <w:rsid w:val="7B354F51"/>
    <w:rsid w:val="7B5573A2"/>
    <w:rsid w:val="7B7E4A49"/>
    <w:rsid w:val="7B8E6410"/>
    <w:rsid w:val="7BC043EA"/>
    <w:rsid w:val="7BD76009"/>
    <w:rsid w:val="7C975798"/>
    <w:rsid w:val="7CE64029"/>
    <w:rsid w:val="7D5B4A17"/>
    <w:rsid w:val="7D7D673C"/>
    <w:rsid w:val="7D913F95"/>
    <w:rsid w:val="7DFE4B74"/>
    <w:rsid w:val="7E1626EC"/>
    <w:rsid w:val="7E2412AD"/>
    <w:rsid w:val="7E503E50"/>
    <w:rsid w:val="7E957C1E"/>
    <w:rsid w:val="7EB6090F"/>
    <w:rsid w:val="7EC81C39"/>
    <w:rsid w:val="7EE8052D"/>
    <w:rsid w:val="7EF03D29"/>
    <w:rsid w:val="7F1B620C"/>
    <w:rsid w:val="7F9E0BEB"/>
    <w:rsid w:val="7FA06711"/>
    <w:rsid w:val="7FAC3308"/>
    <w:rsid w:val="7FAF4BA7"/>
    <w:rsid w:val="7F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font41"/>
    <w:basedOn w:val="8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540</Words>
  <Characters>3081</Characters>
  <Lines>25</Lines>
  <Paragraphs>7</Paragraphs>
  <TotalTime>0</TotalTime>
  <ScaleCrop>false</ScaleCrop>
  <LinksUpToDate>false</LinksUpToDate>
  <CharactersWithSpaces>3614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2021-03-09T03:25:00Z</dcterms:created>
  <dc:creator>李雪蓉</dc:creator>
  <cp:lastModifiedBy>郑向东</cp:lastModifiedBy>
  <dcterms:modified xsi:type="dcterms:W3CDTF">2023-12-04T08:32:01Z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3A208D78361846148758EB8C9BEF7294</vt:lpwstr>
  </property>
</Properties>
</file>